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8" o:title=""/>
                </v:shape>
                <o:OLEObject Type="Embed" ProgID="MSPhotoEd.3" ShapeID="_x0000_i1025" DrawAspect="Content" ObjectID="_1546752407" r:id="rId9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C56FA4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F34343" w:rsidP="00F34343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00.06.08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 xml:space="preserve">Lasser, Buizenfitter, </w:t>
            </w:r>
            <w:proofErr w:type="spellStart"/>
            <w:r>
              <w:rPr>
                <w:lang w:val="nl-BE"/>
              </w:rPr>
              <w:t>Monteerder</w:t>
            </w:r>
            <w:proofErr w:type="spellEnd"/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7E7F87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717E33">
        <w:trPr>
          <w:cantSplit/>
          <w:trHeight w:val="3156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2135CD" w:rsidRPr="002135CD" w:rsidRDefault="002135CD" w:rsidP="002135C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135CD">
              <w:rPr>
                <w:bCs w:val="0"/>
                <w:sz w:val="20"/>
                <w:lang w:val="nl-BE"/>
              </w:rPr>
              <w:t>Vervaardigen, repareren en modificeren van plaat- , constructie- en leidingwerk, zodanig dat de werkstukken tijdig en conform de specificaties beschikbaar zijn.</w:t>
            </w:r>
          </w:p>
          <w:p w:rsidR="002135CD" w:rsidRPr="002135CD" w:rsidRDefault="002135CD" w:rsidP="002135CD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2135CD" w:rsidRPr="002135CD" w:rsidRDefault="002135CD" w:rsidP="002135C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135CD">
              <w:rPr>
                <w:bCs w:val="0"/>
                <w:sz w:val="20"/>
                <w:lang w:val="nl-BE"/>
              </w:rPr>
              <w:t>Voorbereiden van de uit te voeren opdrachten.</w:t>
            </w:r>
          </w:p>
          <w:p w:rsidR="002135CD" w:rsidRPr="002135CD" w:rsidRDefault="002135CD" w:rsidP="002135C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135CD">
              <w:rPr>
                <w:bCs w:val="0"/>
                <w:sz w:val="20"/>
                <w:lang w:val="nl-BE"/>
              </w:rPr>
              <w:t>Vervaardigen, repareren of modificeren van onderdelen, constructies en leidingwerk.</w:t>
            </w:r>
          </w:p>
          <w:p w:rsidR="00576C16" w:rsidRDefault="002135CD" w:rsidP="002135C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135CD">
              <w:rPr>
                <w:bCs w:val="0"/>
                <w:sz w:val="20"/>
                <w:lang w:val="nl-BE"/>
              </w:rPr>
              <w:t>Toepassen van uit de werkopdracht voortvloeiende bewerkingstechnieken.</w:t>
            </w:r>
          </w:p>
          <w:p w:rsidR="00717E33" w:rsidRDefault="00717E33" w:rsidP="00717E33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717E33" w:rsidRDefault="00717E33" w:rsidP="00717E33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717E33" w:rsidRDefault="00717E33" w:rsidP="00717E33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717E33" w:rsidRDefault="00717E33" w:rsidP="00717E33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717E33" w:rsidRDefault="00717E33" w:rsidP="00717E33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717E33" w:rsidRPr="002135CD" w:rsidRDefault="00717E33" w:rsidP="00717E33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2135CD">
              <w:rPr>
                <w:bCs w:val="0"/>
                <w:sz w:val="20"/>
                <w:lang w:val="nl-BE"/>
              </w:rPr>
              <w:t xml:space="preserve">Techniek. </w:t>
            </w:r>
          </w:p>
          <w:p w:rsidR="00F81185" w:rsidRDefault="00F81185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7E7F87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bCs w:val="0"/>
                <w:sz w:val="20"/>
                <w:u w:val="single"/>
                <w:lang w:val="nl-BE"/>
              </w:rPr>
            </w:pPr>
          </w:p>
          <w:p w:rsidR="00717E33" w:rsidRDefault="00717E33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/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2135CD">
              <w:rPr>
                <w:sz w:val="20"/>
              </w:rPr>
              <w:t xml:space="preserve">Verantwoordelijke Technische Dienst, </w:t>
            </w:r>
            <w:r w:rsidR="00BC5495">
              <w:rPr>
                <w:sz w:val="20"/>
              </w:rPr>
              <w:t xml:space="preserve">onder wie ressorteren: </w:t>
            </w:r>
            <w:r w:rsidR="002135CD">
              <w:rPr>
                <w:sz w:val="20"/>
              </w:rPr>
              <w:t xml:space="preserve">techniekers, mechaniekers, productietechniekers, </w:t>
            </w:r>
            <w:proofErr w:type="spellStart"/>
            <w:r w:rsidR="002135CD">
              <w:rPr>
                <w:sz w:val="20"/>
              </w:rPr>
              <w:t>automatiseringsmechaniekers</w:t>
            </w:r>
            <w:proofErr w:type="spellEnd"/>
            <w:r w:rsidR="002135CD">
              <w:rPr>
                <w:sz w:val="20"/>
              </w:rPr>
              <w:t xml:space="preserve"> en operatoren energie en </w:t>
            </w:r>
            <w:proofErr w:type="spellStart"/>
            <w:r w:rsidR="002135CD">
              <w:rPr>
                <w:sz w:val="20"/>
              </w:rPr>
              <w:t>utilities</w:t>
            </w:r>
            <w:proofErr w:type="spellEnd"/>
            <w:r w:rsidR="002135CD">
              <w:rPr>
                <w:b/>
                <w:sz w:val="20"/>
              </w:rPr>
              <w:t>.</w:t>
            </w:r>
          </w:p>
          <w:p w:rsidR="00F81185" w:rsidRDefault="00F81185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717E33" w:rsidRDefault="00717E33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2135CD">
              <w:rPr>
                <w:bCs w:val="0"/>
                <w:sz w:val="20"/>
                <w:lang w:val="nl-BE"/>
              </w:rPr>
              <w:t xml:space="preserve">N.v.t. </w:t>
            </w:r>
          </w:p>
          <w:p w:rsidR="00F81185" w:rsidRDefault="00F81185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F81185">
        <w:tblPrEx>
          <w:tblBorders>
            <w:insideV w:val="none" w:sz="0" w:space="0" w:color="auto"/>
          </w:tblBorders>
        </w:tblPrEx>
        <w:trPr>
          <w:cantSplit/>
          <w:trHeight w:val="4558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717E33" w:rsidRPr="00F81185" w:rsidRDefault="00717E33" w:rsidP="00717E3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1185">
              <w:rPr>
                <w:bCs w:val="0"/>
                <w:sz w:val="20"/>
                <w:lang w:val="nl-BE"/>
              </w:rPr>
              <w:t xml:space="preserve">Toegepaste kennis van plaat-, constructie- en leidingwerk. </w:t>
            </w:r>
          </w:p>
          <w:p w:rsidR="00717E33" w:rsidRPr="00F81185" w:rsidRDefault="00BC5495" w:rsidP="00717E3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F81185">
              <w:rPr>
                <w:bCs w:val="0"/>
                <w:sz w:val="20"/>
                <w:szCs w:val="20"/>
                <w:lang w:val="nl-BE"/>
              </w:rPr>
              <w:t xml:space="preserve">Toegepaste kennis </w:t>
            </w:r>
            <w:r w:rsidR="00717E33" w:rsidRPr="00F81185">
              <w:rPr>
                <w:bCs w:val="0"/>
                <w:sz w:val="20"/>
                <w:szCs w:val="20"/>
                <w:lang w:val="nl-BE"/>
              </w:rPr>
              <w:t>van regels en procedures m.b.t. (voedsel)veiligheid, kwaliteit, hygiëne en milieu.</w:t>
            </w:r>
          </w:p>
          <w:p w:rsidR="00717E33" w:rsidRPr="00F81185" w:rsidRDefault="00717E33" w:rsidP="00717E33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576C16" w:rsidRPr="00F81185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F81185">
              <w:rPr>
                <w:sz w:val="20"/>
                <w:u w:val="single"/>
                <w:lang w:val="nl-BE"/>
              </w:rPr>
              <w:t>Technische vaardigheden</w:t>
            </w:r>
            <w:r w:rsidRPr="00F81185">
              <w:rPr>
                <w:sz w:val="20"/>
                <w:lang w:val="nl-BE"/>
              </w:rPr>
              <w:t>:</w:t>
            </w:r>
          </w:p>
          <w:p w:rsidR="002135CD" w:rsidRPr="00F81185" w:rsidRDefault="002135CD" w:rsidP="002135C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1185">
              <w:rPr>
                <w:bCs w:val="0"/>
                <w:sz w:val="20"/>
                <w:lang w:val="nl-BE"/>
              </w:rPr>
              <w:t xml:space="preserve">Bedienen van gereedschapsmachines, o.a. slijpmachines en boormachines. </w:t>
            </w:r>
          </w:p>
          <w:p w:rsidR="002135CD" w:rsidRPr="00F81185" w:rsidRDefault="002135CD" w:rsidP="002135C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1185">
              <w:rPr>
                <w:bCs w:val="0"/>
                <w:sz w:val="20"/>
                <w:lang w:val="nl-BE"/>
              </w:rPr>
              <w:t>Hanteren van handgereedschappen en lasapparatuur.</w:t>
            </w:r>
          </w:p>
          <w:p w:rsidR="002135CD" w:rsidRPr="00F81185" w:rsidRDefault="002135CD" w:rsidP="002135C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1185">
              <w:rPr>
                <w:bCs w:val="0"/>
                <w:sz w:val="20"/>
                <w:lang w:val="nl-BE"/>
              </w:rPr>
              <w:t>Aandacht hebben voor veiligheid en geldende normen tijdens uitvoeren werkzaamheden.</w:t>
            </w:r>
          </w:p>
          <w:p w:rsidR="00576C16" w:rsidRPr="00F81185" w:rsidRDefault="00576C16" w:rsidP="00717E33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576C16" w:rsidRPr="00F81185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F81185">
              <w:rPr>
                <w:sz w:val="20"/>
                <w:u w:val="single"/>
                <w:lang w:val="nl-BE"/>
              </w:rPr>
              <w:t>Communicatievaardigheden</w:t>
            </w:r>
            <w:r w:rsidRPr="00F81185">
              <w:rPr>
                <w:sz w:val="20"/>
                <w:lang w:val="nl-BE"/>
              </w:rPr>
              <w:t>:</w:t>
            </w:r>
          </w:p>
          <w:p w:rsidR="00717E33" w:rsidRPr="00717E33" w:rsidRDefault="00576C16" w:rsidP="0093122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color w:val="0070C0"/>
                <w:sz w:val="20"/>
                <w:lang w:val="nl-BE"/>
              </w:rPr>
            </w:pPr>
            <w:r w:rsidRPr="00F81185">
              <w:rPr>
                <w:bCs w:val="0"/>
                <w:sz w:val="20"/>
                <w:lang w:val="nl-BE"/>
              </w:rPr>
              <w:t xml:space="preserve">Intern: </w:t>
            </w:r>
            <w:r w:rsidR="002135CD" w:rsidRPr="00F81185">
              <w:rPr>
                <w:bCs w:val="0"/>
                <w:sz w:val="20"/>
                <w:lang w:val="nl-BE"/>
              </w:rPr>
              <w:t>Overleggen met leidinggevende, collega’s en opdrachtgevers inzake aanpak en uitvoering van opdrachten. Overleggen met magazijnpersoneel inzake materiaaluitgifte.</w:t>
            </w:r>
            <w:r w:rsidR="00931222" w:rsidRPr="00F81185">
              <w:rPr>
                <w:bCs w:val="0"/>
                <w:sz w:val="20"/>
                <w:lang w:val="nl-BE"/>
              </w:rPr>
              <w:t xml:space="preserve"> </w:t>
            </w:r>
            <w:r w:rsidR="00717E33" w:rsidRPr="00F81185">
              <w:rPr>
                <w:bCs w:val="0"/>
                <w:sz w:val="20"/>
                <w:lang w:val="nl-BE"/>
              </w:rPr>
              <w:t>Registreren van werktijden en verantwoorden van bestede tijd en materiaalverbruik op opdrachtbo</w:t>
            </w:r>
            <w:r w:rsidR="00F81185" w:rsidRPr="00F81185">
              <w:rPr>
                <w:bCs w:val="0"/>
                <w:sz w:val="20"/>
                <w:lang w:val="nl-BE"/>
              </w:rPr>
              <w:t>n.</w:t>
            </w:r>
            <w:r w:rsidR="00F81185">
              <w:rPr>
                <w:szCs w:val="18"/>
                <w:lang w:val="nl-BE"/>
              </w:rPr>
              <w:t xml:space="preserve"> </w:t>
            </w: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2135CD" w:rsidRDefault="002135CD" w:rsidP="002135CD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Voorbereiden van de uit te voeren opdracht op basis van de door de </w:t>
            </w:r>
            <w:r w:rsidRPr="00F81185">
              <w:t xml:space="preserve">leidinggevende </w:t>
            </w:r>
            <w:r>
              <w:t xml:space="preserve">verstrekte informatie, meegeleverde onderdelen, voorbeelden of volgens tekening zodanig dat de werkzaamheden op een efficiënte wijze kunnen uitgevoerd worden. Hiertoe onder andere: </w:t>
            </w:r>
          </w:p>
          <w:p w:rsidR="002135CD" w:rsidRPr="002135CD" w:rsidRDefault="002135CD" w:rsidP="002135C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35CD">
              <w:rPr>
                <w:rFonts w:cs="Arial"/>
                <w:szCs w:val="18"/>
                <w:lang w:val="nl-BE"/>
              </w:rPr>
              <w:t>beoordelen o</w:t>
            </w:r>
            <w:r>
              <w:rPr>
                <w:rFonts w:cs="Arial"/>
                <w:szCs w:val="18"/>
                <w:lang w:val="nl-BE"/>
              </w:rPr>
              <w:t>f onderdelen nog bruikbaar zijn</w:t>
            </w:r>
          </w:p>
          <w:p w:rsidR="002135CD" w:rsidRPr="002135CD" w:rsidRDefault="002135CD" w:rsidP="002135C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35CD">
              <w:rPr>
                <w:rFonts w:cs="Arial"/>
                <w:szCs w:val="18"/>
                <w:lang w:val="nl-BE"/>
              </w:rPr>
              <w:t>bestuderen van tekeningen/schetsen en/of ter plaatse verzamelen van (aanvullende) specificaties</w:t>
            </w:r>
          </w:p>
          <w:p w:rsidR="002135CD" w:rsidRPr="002135CD" w:rsidRDefault="002135CD" w:rsidP="002135C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35CD">
              <w:rPr>
                <w:rFonts w:cs="Arial"/>
                <w:szCs w:val="18"/>
                <w:lang w:val="nl-BE"/>
              </w:rPr>
              <w:t xml:space="preserve">vergaren van (deels voorgeschreven) materialen uit voorraad, aftekenen van maten en/of opmaken van kleine </w:t>
            </w:r>
            <w:r>
              <w:rPr>
                <w:rFonts w:cs="Arial"/>
                <w:szCs w:val="18"/>
                <w:lang w:val="nl-BE"/>
              </w:rPr>
              <w:t>werkschetsen</w:t>
            </w:r>
          </w:p>
          <w:p w:rsidR="002135CD" w:rsidRDefault="002135CD" w:rsidP="002135CD">
            <w:pPr>
              <w:tabs>
                <w:tab w:val="left" w:pos="357"/>
              </w:tabs>
              <w:ind w:right="110"/>
              <w:jc w:val="both"/>
            </w:pPr>
          </w:p>
          <w:p w:rsidR="002135CD" w:rsidRDefault="002135CD" w:rsidP="002135CD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Vervaardigen, repareren of modificeren van onderdelen, metaalconstructies, leidingwerk zodanig dat opdrachten tijdig en volgens de vereiste specificaties worden uitgevoerd. E.e.a. houdt in: </w:t>
            </w:r>
          </w:p>
          <w:p w:rsidR="002135CD" w:rsidRPr="002135CD" w:rsidRDefault="002135CD" w:rsidP="002135C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35CD">
              <w:rPr>
                <w:rFonts w:cs="Arial"/>
                <w:szCs w:val="18"/>
                <w:lang w:val="nl-BE"/>
              </w:rPr>
              <w:t>maken en bewerken van metalen en kunststofonderdelen met diverse handgereedschappen en/of gereedschapsmachines</w:t>
            </w:r>
          </w:p>
          <w:p w:rsidR="002135CD" w:rsidRPr="002135CD" w:rsidRDefault="002135CD" w:rsidP="002135C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35CD">
              <w:rPr>
                <w:rFonts w:cs="Arial"/>
                <w:szCs w:val="18"/>
                <w:lang w:val="nl-BE"/>
              </w:rPr>
              <w:t>monteren van ond</w:t>
            </w:r>
            <w:r>
              <w:rPr>
                <w:rFonts w:cs="Arial"/>
                <w:szCs w:val="18"/>
                <w:lang w:val="nl-BE"/>
              </w:rPr>
              <w:t>erdelen tot grotere werkstukken</w:t>
            </w:r>
          </w:p>
          <w:p w:rsidR="002135CD" w:rsidRPr="002135CD" w:rsidRDefault="002135CD" w:rsidP="002135C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35CD">
              <w:rPr>
                <w:rFonts w:cs="Arial"/>
                <w:szCs w:val="18"/>
                <w:lang w:val="nl-BE"/>
              </w:rPr>
              <w:t>controleren ter plaatse van juiste afmetingen en uit</w:t>
            </w:r>
            <w:r>
              <w:rPr>
                <w:rFonts w:cs="Arial"/>
                <w:szCs w:val="18"/>
                <w:lang w:val="nl-BE"/>
              </w:rPr>
              <w:t>voeren van eventuele correcties</w:t>
            </w:r>
          </w:p>
          <w:p w:rsidR="002135CD" w:rsidRPr="002135CD" w:rsidRDefault="002135CD" w:rsidP="002135C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35CD">
              <w:rPr>
                <w:rFonts w:cs="Arial"/>
                <w:szCs w:val="18"/>
                <w:lang w:val="nl-BE"/>
              </w:rPr>
              <w:t>uitlijnen en monteren onderdelen en constructies te</w:t>
            </w:r>
            <w:r>
              <w:rPr>
                <w:rFonts w:cs="Arial"/>
                <w:szCs w:val="18"/>
                <w:lang w:val="nl-BE"/>
              </w:rPr>
              <w:t>r plaatste</w:t>
            </w:r>
          </w:p>
          <w:p w:rsidR="002135CD" w:rsidRPr="002135CD" w:rsidRDefault="002135CD" w:rsidP="002135C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35CD">
              <w:rPr>
                <w:rFonts w:cs="Arial"/>
                <w:szCs w:val="18"/>
                <w:lang w:val="nl-BE"/>
              </w:rPr>
              <w:t>registreren van werktijden en verantwoorden van bestede tijd en materiaalverbruik op opdrachtbo</w:t>
            </w:r>
            <w:r>
              <w:rPr>
                <w:rFonts w:cs="Arial"/>
                <w:szCs w:val="18"/>
                <w:lang w:val="nl-BE"/>
              </w:rPr>
              <w:t>n</w:t>
            </w:r>
          </w:p>
          <w:p w:rsidR="002135CD" w:rsidRDefault="002135CD" w:rsidP="002135CD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2135CD" w:rsidRDefault="002135CD" w:rsidP="002135CD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Toepassen van de uit de opdracht voortvloeiende bewerkingstechnieken. Dit betekent onder meer: </w:t>
            </w:r>
          </w:p>
          <w:p w:rsidR="002135CD" w:rsidRPr="002135CD" w:rsidRDefault="002135CD" w:rsidP="002135C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35CD">
              <w:rPr>
                <w:rFonts w:cs="Arial"/>
                <w:szCs w:val="18"/>
                <w:lang w:val="nl-BE"/>
              </w:rPr>
              <w:t xml:space="preserve">afkorten, zagen, </w:t>
            </w:r>
            <w:r>
              <w:rPr>
                <w:rFonts w:cs="Arial"/>
                <w:szCs w:val="18"/>
                <w:lang w:val="nl-BE"/>
              </w:rPr>
              <w:t>knippen, vijlen, boren, slijpen</w:t>
            </w:r>
          </w:p>
          <w:p w:rsidR="002135CD" w:rsidRPr="002135CD" w:rsidRDefault="002135CD" w:rsidP="002135C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35CD">
              <w:rPr>
                <w:rFonts w:cs="Arial"/>
                <w:szCs w:val="18"/>
                <w:lang w:val="nl-BE"/>
              </w:rPr>
              <w:t>buigen, zet</w:t>
            </w:r>
            <w:r>
              <w:rPr>
                <w:rFonts w:cs="Arial"/>
                <w:szCs w:val="18"/>
                <w:lang w:val="nl-BE"/>
              </w:rPr>
              <w:t>ten van pijp- en plaatmateriaal</w:t>
            </w:r>
          </w:p>
          <w:p w:rsidR="002135CD" w:rsidRPr="002135CD" w:rsidRDefault="002135CD" w:rsidP="002135C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35CD">
              <w:rPr>
                <w:rFonts w:cs="Arial"/>
                <w:szCs w:val="18"/>
                <w:lang w:val="nl-BE"/>
              </w:rPr>
              <w:t>lassen, gas en e</w:t>
            </w:r>
            <w:r>
              <w:rPr>
                <w:rFonts w:cs="Arial"/>
                <w:szCs w:val="18"/>
                <w:lang w:val="nl-BE"/>
              </w:rPr>
              <w:t>lektrisch (niet specialistisch)</w:t>
            </w:r>
          </w:p>
          <w:p w:rsidR="002135CD" w:rsidRDefault="002135CD" w:rsidP="002135CD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2135CD" w:rsidRDefault="002135CD" w:rsidP="002135CD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>Ordelijk en rein houden van de werkomgeving, overeenkomstig de geldende veiligheids-, kwaliteits- en milieuregels</w:t>
            </w:r>
            <w:r w:rsidR="00931222">
              <w:t xml:space="preserve">. </w:t>
            </w:r>
          </w:p>
          <w:p w:rsidR="002135CD" w:rsidRDefault="002135CD" w:rsidP="002135C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2135CD" w:rsidRPr="00F81185" w:rsidRDefault="002135CD" w:rsidP="002135C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1185">
              <w:rPr>
                <w:bCs w:val="0"/>
                <w:sz w:val="20"/>
                <w:lang w:val="nl-BE"/>
              </w:rPr>
              <w:t>Krachtuitoefening bij het heffen van zware onderdelen tijdens de herstellingen en het demonteren van machines (5 à 15 kg</w:t>
            </w:r>
            <w:r w:rsidR="00F81185" w:rsidRPr="00F81185">
              <w:rPr>
                <w:bCs w:val="0"/>
                <w:sz w:val="20"/>
                <w:lang w:val="nl-BE"/>
              </w:rPr>
              <w:t xml:space="preserve">) </w:t>
            </w:r>
            <w:r w:rsidRPr="00F81185">
              <w:rPr>
                <w:bCs w:val="0"/>
                <w:sz w:val="20"/>
                <w:lang w:val="nl-BE"/>
              </w:rPr>
              <w:t xml:space="preserve">gedurende een deel van de dag. </w:t>
            </w:r>
          </w:p>
          <w:p w:rsidR="002135CD" w:rsidRPr="00F81185" w:rsidRDefault="002135CD" w:rsidP="002135C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1185">
              <w:rPr>
                <w:bCs w:val="0"/>
                <w:sz w:val="20"/>
                <w:lang w:val="nl-BE"/>
              </w:rPr>
              <w:t>Ongemakkelijke houding bij het werken aan moeilijk bereikbar</w:t>
            </w:r>
            <w:r w:rsidR="00F81185" w:rsidRPr="00F81185">
              <w:rPr>
                <w:bCs w:val="0"/>
                <w:sz w:val="20"/>
                <w:lang w:val="nl-BE"/>
              </w:rPr>
              <w:t xml:space="preserve">e plaatsen </w:t>
            </w:r>
            <w:r w:rsidRPr="00F81185">
              <w:rPr>
                <w:bCs w:val="0"/>
                <w:sz w:val="20"/>
                <w:lang w:val="nl-BE"/>
              </w:rPr>
              <w:t>gedurende een deel van de dag. Hinder door het dragen van beschermende kledij.</w:t>
            </w:r>
          </w:p>
          <w:p w:rsidR="002135CD" w:rsidRPr="00F81185" w:rsidRDefault="002135CD" w:rsidP="002135C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1185">
              <w:rPr>
                <w:bCs w:val="0"/>
                <w:sz w:val="20"/>
                <w:lang w:val="nl-BE"/>
              </w:rPr>
              <w:t xml:space="preserve">Hinder ten gevolge van warmte en/of koude, vuil, vochtigheid, lawaai gedurende een </w:t>
            </w:r>
            <w:r w:rsidR="00E03A00" w:rsidRPr="00F81185">
              <w:rPr>
                <w:bCs w:val="0"/>
                <w:sz w:val="20"/>
                <w:lang w:val="nl-BE"/>
              </w:rPr>
              <w:t>klein deel tot een</w:t>
            </w:r>
            <w:r w:rsidRPr="00F81185">
              <w:rPr>
                <w:bCs w:val="0"/>
                <w:sz w:val="20"/>
                <w:lang w:val="nl-BE"/>
              </w:rPr>
              <w:t xml:space="preserve"> deel van de dag. </w:t>
            </w:r>
          </w:p>
          <w:p w:rsidR="002135CD" w:rsidRPr="00F81185" w:rsidRDefault="002135CD" w:rsidP="00E03A0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81185">
              <w:rPr>
                <w:bCs w:val="0"/>
                <w:sz w:val="20"/>
                <w:lang w:val="nl-BE"/>
              </w:rPr>
              <w:t>Risico op brand- en snijwonden letsel door uitschietend gereedschap en door in de nabijheid van bewegende en/of warme machineonderdelen te werken. Risico van vallen of uitglijden.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</w:tabs>
              <w:jc w:val="left"/>
              <w:rPr>
                <w:sz w:val="20"/>
                <w:szCs w:val="18"/>
              </w:rPr>
            </w:pP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2135CD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10"/>
      <w:footerReference w:type="default" r:id="rId11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FE4" w:rsidRDefault="00717E33">
      <w:r>
        <w:separator/>
      </w:r>
    </w:p>
  </w:endnote>
  <w:endnote w:type="continuationSeparator" w:id="0">
    <w:p w:rsidR="00D74FE4" w:rsidRDefault="0071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5A4E36">
      <w:rPr>
        <w:i/>
        <w:iCs/>
        <w:sz w:val="18"/>
        <w:lang w:val="nl-BE"/>
      </w:rPr>
      <w:t>laatste wijziging 2004 (omzetting naar ORB</w:t>
    </w:r>
    <w:r w:rsidR="005A4E36">
      <w:rPr>
        <w:i/>
        <w:iCs/>
        <w:sz w:val="18"/>
      </w:rPr>
      <w:t>A</w:t>
    </w:r>
    <w:r w:rsidR="005A4E36">
      <w:rPr>
        <w:rFonts w:cs="Arial"/>
        <w:i/>
        <w:iCs/>
        <w:sz w:val="18"/>
      </w:rPr>
      <w:t>®</w:t>
    </w:r>
    <w:r w:rsidR="005A4E36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663C14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663C14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FE4" w:rsidRDefault="00717E33">
      <w:r>
        <w:separator/>
      </w:r>
    </w:p>
  </w:footnote>
  <w:footnote w:type="continuationSeparator" w:id="0">
    <w:p w:rsidR="00D74FE4" w:rsidRDefault="00717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9F5E4C60"/>
    <w:lvl w:ilvl="0" w:tplc="711A548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2135CD"/>
    <w:rsid w:val="00576C16"/>
    <w:rsid w:val="005A4E36"/>
    <w:rsid w:val="00652291"/>
    <w:rsid w:val="00663C14"/>
    <w:rsid w:val="00717E33"/>
    <w:rsid w:val="007E7F87"/>
    <w:rsid w:val="00931222"/>
    <w:rsid w:val="00AE036F"/>
    <w:rsid w:val="00BC5495"/>
    <w:rsid w:val="00C56FA4"/>
    <w:rsid w:val="00D74FE4"/>
    <w:rsid w:val="00E03A00"/>
    <w:rsid w:val="00F34343"/>
    <w:rsid w:val="00F8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65D43-67A2-4994-B7DE-2B0FEF55B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558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12</cp:revision>
  <dcterms:created xsi:type="dcterms:W3CDTF">2016-07-15T09:45:00Z</dcterms:created>
  <dcterms:modified xsi:type="dcterms:W3CDTF">2017-01-24T07:40:00Z</dcterms:modified>
</cp:coreProperties>
</file>